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0"/>
        <w:gridCol w:w="3826"/>
        <w:gridCol w:w="2439"/>
        <w:gridCol w:w="2393"/>
      </w:tblGrid>
      <w:tr w:rsidR="00AD4FAD" w:rsidTr="002042D7">
        <w:tc>
          <w:tcPr>
            <w:tcW w:w="560" w:type="dxa"/>
            <w:vAlign w:val="center"/>
          </w:tcPr>
          <w:p w:rsidR="00AD4FAD" w:rsidRPr="00650926" w:rsidRDefault="00AD4FAD" w:rsidP="0020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4FAD" w:rsidRPr="00650926" w:rsidRDefault="00AD4FAD" w:rsidP="0020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509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092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09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Align w:val="center"/>
          </w:tcPr>
          <w:p w:rsidR="00AD4FAD" w:rsidRPr="00650926" w:rsidRDefault="00AD4FAD" w:rsidP="0020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2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439" w:type="dxa"/>
            <w:vAlign w:val="center"/>
          </w:tcPr>
          <w:p w:rsidR="00AD4FAD" w:rsidRPr="00650926" w:rsidRDefault="00AD4FAD" w:rsidP="0020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музея</w:t>
            </w:r>
          </w:p>
        </w:tc>
        <w:tc>
          <w:tcPr>
            <w:tcW w:w="2393" w:type="dxa"/>
            <w:vAlign w:val="center"/>
          </w:tcPr>
          <w:p w:rsidR="00AD4FAD" w:rsidRPr="00650926" w:rsidRDefault="00AD4FAD" w:rsidP="0020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92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му</w:t>
            </w:r>
            <w:r w:rsidR="00650926">
              <w:rPr>
                <w:rFonts w:ascii="Times New Roman" w:hAnsi="Times New Roman" w:cs="Times New Roman"/>
                <w:b/>
                <w:sz w:val="24"/>
                <w:szCs w:val="24"/>
              </w:rPr>
              <w:t>зея</w:t>
            </w:r>
          </w:p>
        </w:tc>
      </w:tr>
      <w:tr w:rsidR="00AD4FAD" w:rsidRPr="00063064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2439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  <w:p w:rsidR="00063064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«Большесолдатская средняя общеобразовательная школа» (</w:t>
            </w:r>
            <w:proofErr w:type="gramStart"/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</w:t>
            </w:r>
            <w:proofErr w:type="gramEnd"/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vAlign w:val="center"/>
          </w:tcPr>
          <w:p w:rsidR="00AD4FAD" w:rsidRPr="00063064" w:rsidRDefault="00811B9B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Черножукова Елена Александровна</w:t>
            </w:r>
          </w:p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FAD" w:rsidRPr="00063064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«Любимовская СОШ»</w:t>
            </w:r>
          </w:p>
        </w:tc>
        <w:tc>
          <w:tcPr>
            <w:tcW w:w="2439" w:type="dxa"/>
            <w:vAlign w:val="center"/>
          </w:tcPr>
          <w:p w:rsidR="00063064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 Боевой и трудовой славы</w:t>
            </w:r>
            <w:r w:rsidR="00204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(историко-краеведческий)</w:t>
            </w:r>
          </w:p>
        </w:tc>
        <w:tc>
          <w:tcPr>
            <w:tcW w:w="2393" w:type="dxa"/>
            <w:vAlign w:val="center"/>
          </w:tcPr>
          <w:p w:rsidR="00AD4FAD" w:rsidRPr="00063064" w:rsidRDefault="00575482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Алтухова Любовь Владимировна</w:t>
            </w:r>
          </w:p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FAD" w:rsidRPr="00063064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«Волоконская  СОШ»</w:t>
            </w:r>
          </w:p>
        </w:tc>
        <w:tc>
          <w:tcPr>
            <w:tcW w:w="2439" w:type="dxa"/>
            <w:vAlign w:val="center"/>
          </w:tcPr>
          <w:p w:rsidR="00063064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 МКОУ «Волоконская СОШ имени А.В.</w:t>
            </w:r>
            <w:r w:rsidR="0080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Забояркина» (историко-краеведческий)</w:t>
            </w:r>
          </w:p>
        </w:tc>
        <w:tc>
          <w:tcPr>
            <w:tcW w:w="2393" w:type="dxa"/>
            <w:vAlign w:val="center"/>
          </w:tcPr>
          <w:p w:rsidR="00AD4FAD" w:rsidRPr="00063064" w:rsidRDefault="00811B9B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Зайцева Лидия Александровна</w:t>
            </w:r>
          </w:p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FAD" w:rsidRPr="00063064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06DF4" w:rsidRPr="00063064">
              <w:rPr>
                <w:rFonts w:ascii="Times New Roman" w:hAnsi="Times New Roman" w:cs="Times New Roman"/>
                <w:sz w:val="24"/>
                <w:szCs w:val="24"/>
              </w:rPr>
              <w:t>Любостанская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39" w:type="dxa"/>
            <w:vAlign w:val="center"/>
          </w:tcPr>
          <w:p w:rsidR="00063064" w:rsidRPr="00063064" w:rsidRDefault="00506DF4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 МКОУ «Любостанская средняя общеобразовательная школа» (историко-краеведческий)</w:t>
            </w:r>
          </w:p>
        </w:tc>
        <w:tc>
          <w:tcPr>
            <w:tcW w:w="2393" w:type="dxa"/>
            <w:vAlign w:val="center"/>
          </w:tcPr>
          <w:p w:rsidR="00AD4FAD" w:rsidRPr="00063064" w:rsidRDefault="00575482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Дементьева Татьяна Петровна</w:t>
            </w:r>
          </w:p>
          <w:p w:rsidR="00506DF4" w:rsidRPr="00063064" w:rsidRDefault="00506DF4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FAD" w:rsidRPr="00063064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06DF4" w:rsidRPr="00063064">
              <w:rPr>
                <w:rFonts w:ascii="Times New Roman" w:hAnsi="Times New Roman" w:cs="Times New Roman"/>
                <w:sz w:val="24"/>
                <w:szCs w:val="24"/>
              </w:rPr>
              <w:t>Розгребельская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39" w:type="dxa"/>
            <w:vAlign w:val="center"/>
          </w:tcPr>
          <w:p w:rsidR="00063064" w:rsidRDefault="00506DF4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 боевой и трудовой славы</w:t>
            </w:r>
            <w:r w:rsidR="0006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063064" w:rsidRPr="00063064" w:rsidRDefault="00506DF4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краеведческий)</w:t>
            </w:r>
          </w:p>
        </w:tc>
        <w:tc>
          <w:tcPr>
            <w:tcW w:w="2393" w:type="dxa"/>
            <w:vAlign w:val="center"/>
          </w:tcPr>
          <w:p w:rsidR="00AD4FAD" w:rsidRPr="00063064" w:rsidRDefault="00575482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Миненкова Светлана Ивановна</w:t>
            </w:r>
          </w:p>
          <w:p w:rsidR="00506DF4" w:rsidRPr="00063064" w:rsidRDefault="00506DF4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FAD" w:rsidRPr="00063064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="00506DF4" w:rsidRPr="00063064">
              <w:rPr>
                <w:rFonts w:ascii="Times New Roman" w:hAnsi="Times New Roman" w:cs="Times New Roman"/>
                <w:sz w:val="24"/>
                <w:szCs w:val="24"/>
              </w:rPr>
              <w:t>Мало-Каменская</w:t>
            </w:r>
            <w:proofErr w:type="gramEnd"/>
            <w:r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39" w:type="dxa"/>
            <w:vAlign w:val="center"/>
          </w:tcPr>
          <w:p w:rsidR="00063064" w:rsidRPr="00063064" w:rsidRDefault="00506DF4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Школьный музей Боевой и трудовой Славы</w:t>
            </w:r>
            <w:r w:rsidR="00650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(исторический)</w:t>
            </w:r>
          </w:p>
        </w:tc>
        <w:tc>
          <w:tcPr>
            <w:tcW w:w="2393" w:type="dxa"/>
            <w:vAlign w:val="center"/>
          </w:tcPr>
          <w:p w:rsidR="00AD4FAD" w:rsidRPr="00063064" w:rsidRDefault="00811B9B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Мясищева Ольга Николаевна</w:t>
            </w:r>
          </w:p>
          <w:p w:rsidR="00506DF4" w:rsidRPr="00063064" w:rsidRDefault="00506DF4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FAD" w:rsidRPr="00063064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06DF4"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Саморядовская 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39" w:type="dxa"/>
            <w:vAlign w:val="center"/>
          </w:tcPr>
          <w:p w:rsidR="00063064" w:rsidRPr="00063064" w:rsidRDefault="00506DF4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(краеведческий)</w:t>
            </w:r>
          </w:p>
        </w:tc>
        <w:tc>
          <w:tcPr>
            <w:tcW w:w="2393" w:type="dxa"/>
            <w:vAlign w:val="center"/>
          </w:tcPr>
          <w:p w:rsidR="00AD4FAD" w:rsidRPr="00063064" w:rsidRDefault="00575482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Карачевцев Алексей Михайлович</w:t>
            </w:r>
          </w:p>
          <w:p w:rsidR="00506DF4" w:rsidRPr="00063064" w:rsidRDefault="00506DF4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FAD" w:rsidRPr="00063064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06DF4" w:rsidRPr="00063064">
              <w:rPr>
                <w:rFonts w:ascii="Times New Roman" w:hAnsi="Times New Roman" w:cs="Times New Roman"/>
                <w:sz w:val="24"/>
                <w:szCs w:val="24"/>
              </w:rPr>
              <w:t>Нижнегридинская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39" w:type="dxa"/>
            <w:vAlign w:val="center"/>
          </w:tcPr>
          <w:p w:rsidR="00063064" w:rsidRPr="00063064" w:rsidRDefault="00506DF4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 Боевой и Трудовой Славы</w:t>
            </w:r>
            <w:r w:rsidR="00DD6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(историко-краеведческий)</w:t>
            </w:r>
          </w:p>
        </w:tc>
        <w:tc>
          <w:tcPr>
            <w:tcW w:w="2393" w:type="dxa"/>
            <w:vAlign w:val="center"/>
          </w:tcPr>
          <w:p w:rsidR="00506DF4" w:rsidRPr="00063064" w:rsidRDefault="00382E75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Головатая </w:t>
            </w:r>
            <w:r w:rsidRPr="00063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Алексеевна</w:t>
            </w:r>
          </w:p>
        </w:tc>
      </w:tr>
      <w:tr w:rsidR="00AD4FAD" w:rsidRPr="00063064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506DF4" w:rsidRPr="00063064">
              <w:rPr>
                <w:rFonts w:ascii="Times New Roman" w:hAnsi="Times New Roman" w:cs="Times New Roman"/>
                <w:sz w:val="24"/>
                <w:szCs w:val="24"/>
              </w:rPr>
              <w:t>Борщенская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39" w:type="dxa"/>
            <w:vAlign w:val="center"/>
          </w:tcPr>
          <w:p w:rsidR="00AD4FAD" w:rsidRPr="00063064" w:rsidRDefault="00506DF4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 Боевой и Трудовой Славы</w:t>
            </w:r>
            <w:r w:rsidR="00BF0831"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(историко-краеведческий)</w:t>
            </w:r>
          </w:p>
        </w:tc>
        <w:tc>
          <w:tcPr>
            <w:tcW w:w="2393" w:type="dxa"/>
            <w:vAlign w:val="center"/>
          </w:tcPr>
          <w:p w:rsidR="00AD4FAD" w:rsidRPr="00063064" w:rsidRDefault="00811B9B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Маховицкий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Андреевич</w:t>
            </w:r>
          </w:p>
          <w:p w:rsidR="00506DF4" w:rsidRPr="00063064" w:rsidRDefault="00506DF4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D4FAD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BF0831"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Скороднянская 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39" w:type="dxa"/>
            <w:vAlign w:val="center"/>
          </w:tcPr>
          <w:p w:rsidR="00AD4FAD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Музейный уголок, (историко-краеведческий)</w:t>
            </w:r>
          </w:p>
        </w:tc>
        <w:tc>
          <w:tcPr>
            <w:tcW w:w="2393" w:type="dxa"/>
            <w:vAlign w:val="center"/>
          </w:tcPr>
          <w:p w:rsidR="00BF0831" w:rsidRPr="00063064" w:rsidRDefault="00BF0831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i/>
                <w:sz w:val="24"/>
                <w:szCs w:val="24"/>
              </w:rPr>
              <w:t>Умрихина Людмила Алексеевна</w:t>
            </w:r>
          </w:p>
        </w:tc>
      </w:tr>
      <w:tr w:rsidR="00AD4FAD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  <w:vAlign w:val="center"/>
          </w:tcPr>
          <w:p w:rsidR="00AD4FAD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«Сторожевская ООШ»</w:t>
            </w:r>
          </w:p>
        </w:tc>
        <w:tc>
          <w:tcPr>
            <w:tcW w:w="2439" w:type="dxa"/>
            <w:vAlign w:val="center"/>
          </w:tcPr>
          <w:p w:rsidR="00AD4FAD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 МКОУ «Сторожевская ООШ»</w:t>
            </w:r>
          </w:p>
        </w:tc>
        <w:tc>
          <w:tcPr>
            <w:tcW w:w="2393" w:type="dxa"/>
            <w:vAlign w:val="center"/>
          </w:tcPr>
          <w:p w:rsidR="00BF0831" w:rsidRPr="00063064" w:rsidRDefault="00811B9B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Петина Анна Николаевна</w:t>
            </w:r>
          </w:p>
        </w:tc>
      </w:tr>
      <w:tr w:rsidR="00BF0831" w:rsidTr="002042D7">
        <w:tc>
          <w:tcPr>
            <w:tcW w:w="560" w:type="dxa"/>
            <w:vAlign w:val="center"/>
          </w:tcPr>
          <w:p w:rsidR="00BF0831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26" w:type="dxa"/>
            <w:vAlign w:val="center"/>
          </w:tcPr>
          <w:p w:rsidR="00BF0831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«Косторнянская  ООШ»</w:t>
            </w:r>
          </w:p>
        </w:tc>
        <w:tc>
          <w:tcPr>
            <w:tcW w:w="2439" w:type="dxa"/>
            <w:vAlign w:val="center"/>
          </w:tcPr>
          <w:p w:rsidR="00BF0831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 Боевой и Трудовой Славы (историко-краеведческий)</w:t>
            </w:r>
          </w:p>
        </w:tc>
        <w:tc>
          <w:tcPr>
            <w:tcW w:w="2393" w:type="dxa"/>
            <w:vAlign w:val="center"/>
          </w:tcPr>
          <w:p w:rsidR="00BF0831" w:rsidRPr="00063064" w:rsidRDefault="00575482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Кучер Екатерина Павловна</w:t>
            </w:r>
          </w:p>
          <w:p w:rsidR="00BF0831" w:rsidRPr="00063064" w:rsidRDefault="00BF0831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0831" w:rsidTr="002042D7">
        <w:tc>
          <w:tcPr>
            <w:tcW w:w="560" w:type="dxa"/>
            <w:vAlign w:val="center"/>
          </w:tcPr>
          <w:p w:rsidR="00BF0831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vAlign w:val="center"/>
          </w:tcPr>
          <w:p w:rsidR="00BF0831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«Бирюковская ООШ»</w:t>
            </w:r>
          </w:p>
        </w:tc>
        <w:tc>
          <w:tcPr>
            <w:tcW w:w="2439" w:type="dxa"/>
            <w:vAlign w:val="center"/>
          </w:tcPr>
          <w:p w:rsidR="00BF0831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 МКОУ «Бирюковская основная общеобразовательная школа» (краеведческий)</w:t>
            </w:r>
          </w:p>
        </w:tc>
        <w:tc>
          <w:tcPr>
            <w:tcW w:w="2393" w:type="dxa"/>
            <w:vAlign w:val="center"/>
          </w:tcPr>
          <w:p w:rsidR="00BF0831" w:rsidRPr="00063064" w:rsidRDefault="00BF0831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63064">
              <w:rPr>
                <w:rFonts w:ascii="Times New Roman" w:hAnsi="Times New Roman" w:cs="Times New Roman"/>
                <w:i/>
                <w:sz w:val="24"/>
                <w:szCs w:val="24"/>
              </w:rPr>
              <w:t>Коротких</w:t>
            </w:r>
            <w:proofErr w:type="gramEnd"/>
            <w:r w:rsidRPr="000630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Татьяна Григорьевна</w:t>
            </w:r>
          </w:p>
        </w:tc>
      </w:tr>
      <w:tr w:rsidR="00AD4FAD" w:rsidTr="002042D7">
        <w:tc>
          <w:tcPr>
            <w:tcW w:w="560" w:type="dxa"/>
            <w:vAlign w:val="center"/>
          </w:tcPr>
          <w:p w:rsidR="00AD4FAD" w:rsidRPr="00063064" w:rsidRDefault="00AD4FAD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  <w:vAlign w:val="center"/>
          </w:tcPr>
          <w:p w:rsidR="00AD4FAD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МКОУ «Ржавская  ООШ»</w:t>
            </w:r>
          </w:p>
        </w:tc>
        <w:tc>
          <w:tcPr>
            <w:tcW w:w="2439" w:type="dxa"/>
            <w:vAlign w:val="center"/>
          </w:tcPr>
          <w:p w:rsidR="00AD4FAD" w:rsidRPr="00063064" w:rsidRDefault="00BF0831" w:rsidP="0020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>Музей МКОУ «</w:t>
            </w:r>
            <w:r w:rsidR="00063064" w:rsidRPr="00063064">
              <w:rPr>
                <w:rFonts w:ascii="Times New Roman" w:hAnsi="Times New Roman" w:cs="Times New Roman"/>
                <w:sz w:val="24"/>
                <w:szCs w:val="24"/>
              </w:rPr>
              <w:t>Ржавская</w:t>
            </w:r>
            <w:r w:rsidRPr="00063064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 (</w:t>
            </w:r>
            <w:r w:rsidR="00063064" w:rsidRPr="00063064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историко-краеведческий)</w:t>
            </w:r>
          </w:p>
        </w:tc>
        <w:tc>
          <w:tcPr>
            <w:tcW w:w="2393" w:type="dxa"/>
            <w:vAlign w:val="center"/>
          </w:tcPr>
          <w:p w:rsidR="00AD4FAD" w:rsidRPr="00063064" w:rsidRDefault="00575482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Досева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Сергеевна</w:t>
            </w:r>
          </w:p>
          <w:p w:rsidR="00063064" w:rsidRPr="00063064" w:rsidRDefault="00063064" w:rsidP="0020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61A04" w:rsidRDefault="00061A04"/>
    <w:sectPr w:rsidR="00061A04" w:rsidSect="00EE008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BF" w:rsidRDefault="000901BF" w:rsidP="00063064">
      <w:pPr>
        <w:spacing w:after="0" w:line="240" w:lineRule="auto"/>
      </w:pPr>
      <w:r>
        <w:separator/>
      </w:r>
    </w:p>
  </w:endnote>
  <w:endnote w:type="continuationSeparator" w:id="0">
    <w:p w:rsidR="000901BF" w:rsidRDefault="000901BF" w:rsidP="0006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BF" w:rsidRDefault="000901BF" w:rsidP="00063064">
      <w:pPr>
        <w:spacing w:after="0" w:line="240" w:lineRule="auto"/>
      </w:pPr>
      <w:r>
        <w:separator/>
      </w:r>
    </w:p>
  </w:footnote>
  <w:footnote w:type="continuationSeparator" w:id="0">
    <w:p w:rsidR="000901BF" w:rsidRDefault="000901BF" w:rsidP="0006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64" w:rsidRDefault="00063064" w:rsidP="00063064">
    <w:pPr>
      <w:pStyle w:val="a4"/>
      <w:ind w:firstLine="708"/>
    </w:pPr>
  </w:p>
  <w:p w:rsidR="00063064" w:rsidRDefault="00063064" w:rsidP="00063064">
    <w:pPr>
      <w:pStyle w:val="a4"/>
      <w:tabs>
        <w:tab w:val="clear" w:pos="4677"/>
        <w:tab w:val="clear" w:pos="9355"/>
        <w:tab w:val="left" w:pos="3075"/>
      </w:tabs>
      <w:ind w:firstLine="708"/>
    </w:pPr>
    <w:r>
      <w:tab/>
    </w:r>
  </w:p>
  <w:p w:rsidR="00063064" w:rsidRDefault="00063064" w:rsidP="00063064">
    <w:pPr>
      <w:pStyle w:val="a4"/>
      <w:tabs>
        <w:tab w:val="clear" w:pos="4677"/>
        <w:tab w:val="clear" w:pos="9355"/>
        <w:tab w:val="left" w:pos="3075"/>
      </w:tabs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4FAD"/>
    <w:rsid w:val="00061A04"/>
    <w:rsid w:val="00063064"/>
    <w:rsid w:val="000901BF"/>
    <w:rsid w:val="001302CA"/>
    <w:rsid w:val="002042D7"/>
    <w:rsid w:val="002401E1"/>
    <w:rsid w:val="00382E75"/>
    <w:rsid w:val="00506DF4"/>
    <w:rsid w:val="00575482"/>
    <w:rsid w:val="005B08E7"/>
    <w:rsid w:val="005F74EB"/>
    <w:rsid w:val="00650926"/>
    <w:rsid w:val="007E0AFB"/>
    <w:rsid w:val="00801599"/>
    <w:rsid w:val="00811B9B"/>
    <w:rsid w:val="00AD4FAD"/>
    <w:rsid w:val="00BF0831"/>
    <w:rsid w:val="00C0582F"/>
    <w:rsid w:val="00D878AC"/>
    <w:rsid w:val="00DD64C2"/>
    <w:rsid w:val="00EE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3064"/>
  </w:style>
  <w:style w:type="paragraph" w:styleId="a6">
    <w:name w:val="footer"/>
    <w:basedOn w:val="a"/>
    <w:link w:val="a7"/>
    <w:uiPriority w:val="99"/>
    <w:semiHidden/>
    <w:unhideWhenUsed/>
    <w:rsid w:val="0006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Дарья</cp:lastModifiedBy>
  <cp:revision>10</cp:revision>
  <cp:lastPrinted>2017-03-31T11:25:00Z</cp:lastPrinted>
  <dcterms:created xsi:type="dcterms:W3CDTF">2017-03-31T10:48:00Z</dcterms:created>
  <dcterms:modified xsi:type="dcterms:W3CDTF">2022-12-08T12:11:00Z</dcterms:modified>
</cp:coreProperties>
</file>